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FFFF"/>
  <w:body>
    <w:p w:rsidR="00294729" w:rsidRDefault="00294729" w:rsidP="00294729">
      <w:pPr>
        <w:jc w:val="center"/>
        <w:rPr>
          <w:rFonts w:ascii="Arial Black" w:hAnsi="Arial Black"/>
          <w:b/>
          <w:sz w:val="16"/>
          <w:szCs w:val="16"/>
        </w:rPr>
      </w:pPr>
      <w:r w:rsidRPr="005470A5">
        <w:rPr>
          <w:rFonts w:ascii="Arial Black" w:hAnsi="Arial Black"/>
          <w:b/>
          <w:noProof/>
          <w:sz w:val="16"/>
          <w:szCs w:val="16"/>
          <w:lang w:eastAsia="ru-RU"/>
        </w:rPr>
        <w:drawing>
          <wp:anchor distT="0" distB="0" distL="114935" distR="114935" simplePos="0" relativeHeight="251686912" behindDoc="0" locked="0" layoutInCell="1" allowOverlap="1" wp14:anchorId="69583EB2" wp14:editId="796A1471">
            <wp:simplePos x="0" y="0"/>
            <wp:positionH relativeFrom="margin">
              <wp:posOffset>140335</wp:posOffset>
            </wp:positionH>
            <wp:positionV relativeFrom="paragraph">
              <wp:posOffset>635</wp:posOffset>
            </wp:positionV>
            <wp:extent cx="571500" cy="508635"/>
            <wp:effectExtent l="19050" t="0" r="19050" b="19621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4547"/>
                    <a:stretch/>
                  </pic:blipFill>
                  <pic:spPr bwMode="auto">
                    <a:xfrm>
                      <a:off x="0" y="0"/>
                      <a:ext cx="571500" cy="508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A5">
        <w:rPr>
          <w:rFonts w:ascii="Arial Black" w:hAnsi="Arial Black"/>
          <w:b/>
          <w:sz w:val="16"/>
          <w:szCs w:val="16"/>
        </w:rPr>
        <w:t>Филиал ФБУЗ «Центр гигиены и эпидемиологии в Алтайском крае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5470A5">
        <w:rPr>
          <w:rFonts w:ascii="Arial Black" w:hAnsi="Arial Black"/>
          <w:b/>
          <w:sz w:val="16"/>
          <w:szCs w:val="16"/>
        </w:rPr>
        <w:t xml:space="preserve">в городе Заринске, Заринском,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Залесовском</w:t>
      </w:r>
      <w:proofErr w:type="spellEnd"/>
      <w:r w:rsidRPr="005470A5">
        <w:rPr>
          <w:rFonts w:ascii="Arial Black" w:hAnsi="Arial Black"/>
          <w:b/>
          <w:sz w:val="16"/>
          <w:szCs w:val="16"/>
        </w:rPr>
        <w:t xml:space="preserve">,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Кы</w:t>
      </w:r>
      <w:r>
        <w:rPr>
          <w:rFonts w:ascii="Arial Black" w:hAnsi="Arial Black"/>
          <w:b/>
          <w:sz w:val="16"/>
          <w:szCs w:val="16"/>
        </w:rPr>
        <w:t>тмановском</w:t>
      </w:r>
      <w:proofErr w:type="spellEnd"/>
      <w:r>
        <w:rPr>
          <w:rFonts w:ascii="Arial Black" w:hAnsi="Arial Black"/>
          <w:b/>
          <w:sz w:val="16"/>
          <w:szCs w:val="16"/>
        </w:rPr>
        <w:t xml:space="preserve"> и </w:t>
      </w:r>
      <w:proofErr w:type="spellStart"/>
      <w:r>
        <w:rPr>
          <w:rFonts w:ascii="Arial Black" w:hAnsi="Arial Black"/>
          <w:b/>
          <w:sz w:val="16"/>
          <w:szCs w:val="16"/>
        </w:rPr>
        <w:t>Тогульском</w:t>
      </w:r>
      <w:proofErr w:type="spellEnd"/>
      <w:r>
        <w:rPr>
          <w:rFonts w:ascii="Arial Black" w:hAnsi="Arial Black"/>
          <w:b/>
          <w:sz w:val="16"/>
          <w:szCs w:val="16"/>
        </w:rPr>
        <w:t xml:space="preserve"> районе</w:t>
      </w:r>
    </w:p>
    <w:p w:rsidR="00294729" w:rsidRPr="00143C23" w:rsidRDefault="00294729" w:rsidP="00294729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ПАМЯТКА ДЛЯ НАСЕЛЕНИЯ </w:t>
      </w:r>
    </w:p>
    <w:p w:rsidR="00B8772D" w:rsidRPr="00B8772D" w:rsidRDefault="00B8772D" w:rsidP="002939C9">
      <w:pPr>
        <w:shd w:val="clear" w:color="auto" w:fill="DDFFFF"/>
        <w:spacing w:after="0" w:line="240" w:lineRule="auto"/>
        <w:ind w:left="2694" w:hanging="2694"/>
        <w:outlineLvl w:val="1"/>
        <w:rPr>
          <w:rFonts w:ascii="Arial Black" w:eastAsia="Times New Roman" w:hAnsi="Arial Black" w:cs="Times New Roman"/>
          <w:b/>
          <w:bCs/>
          <w:caps/>
          <w:color w:val="C00000"/>
          <w:sz w:val="40"/>
          <w:szCs w:val="40"/>
          <w:lang w:eastAsia="ru-RU"/>
        </w:rPr>
      </w:pPr>
      <w:r w:rsidRPr="00ED604D">
        <w:rPr>
          <w:rFonts w:ascii="Arial Black" w:eastAsia="Times New Roman" w:hAnsi="Arial Black" w:cs="Times New Roman"/>
          <w:b/>
          <w:bCs/>
          <w:caps/>
          <w:color w:val="C00000"/>
          <w:sz w:val="40"/>
          <w:szCs w:val="40"/>
          <w:lang w:eastAsia="ru-RU"/>
        </w:rPr>
        <w:t>ЧАСТО ЗАДАВАЕМЫЕ ВОПРОСы</w:t>
      </w:r>
      <w:r w:rsidRPr="00B8772D">
        <w:rPr>
          <w:rFonts w:ascii="Arial Black" w:eastAsia="Times New Roman" w:hAnsi="Arial Black" w:cs="Times New Roman"/>
          <w:b/>
          <w:bCs/>
          <w:caps/>
          <w:color w:val="C00000"/>
          <w:sz w:val="40"/>
          <w:szCs w:val="40"/>
          <w:lang w:eastAsia="ru-RU"/>
        </w:rPr>
        <w:t xml:space="preserve"> ПРО </w:t>
      </w:r>
      <w:r w:rsidR="00294729" w:rsidRPr="00ED604D">
        <w:rPr>
          <w:rFonts w:ascii="Arial Black" w:eastAsia="Times New Roman" w:hAnsi="Arial Black" w:cs="Times New Roman"/>
          <w:b/>
          <w:bCs/>
          <w:caps/>
          <w:color w:val="C00000"/>
          <w:sz w:val="40"/>
          <w:szCs w:val="40"/>
          <w:lang w:eastAsia="ru-RU"/>
        </w:rPr>
        <w:t xml:space="preserve">                    </w:t>
      </w:r>
      <w:r w:rsidR="002717FB" w:rsidRPr="00ED604D">
        <w:rPr>
          <w:rFonts w:ascii="Arial Black" w:eastAsia="Times New Roman" w:hAnsi="Arial Black" w:cs="Times New Roman"/>
          <w:b/>
          <w:bCs/>
          <w:caps/>
          <w:color w:val="C00000"/>
          <w:sz w:val="40"/>
          <w:szCs w:val="40"/>
          <w:lang w:eastAsia="ru-RU"/>
        </w:rPr>
        <w:t xml:space="preserve">    </w:t>
      </w:r>
      <w:r w:rsidRPr="00B8772D">
        <w:rPr>
          <w:rFonts w:ascii="Arial Black" w:eastAsia="Times New Roman" w:hAnsi="Arial Black" w:cs="Times New Roman"/>
          <w:b/>
          <w:bCs/>
          <w:caps/>
          <w:color w:val="C00000"/>
          <w:sz w:val="40"/>
          <w:szCs w:val="40"/>
          <w:lang w:eastAsia="ru-RU"/>
        </w:rPr>
        <w:t>ВАКЦИНАЦИЮ ОТ ГРИППА</w:t>
      </w:r>
    </w:p>
    <w:p w:rsidR="00B8772D" w:rsidRPr="00B8772D" w:rsidRDefault="002717FB" w:rsidP="002939C9">
      <w:pPr>
        <w:shd w:val="clear" w:color="auto" w:fill="DD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9FEB" wp14:editId="4614DAE1">
                <wp:simplePos x="0" y="0"/>
                <wp:positionH relativeFrom="margin">
                  <wp:posOffset>9525</wp:posOffset>
                </wp:positionH>
                <wp:positionV relativeFrom="paragraph">
                  <wp:posOffset>179070</wp:posOffset>
                </wp:positionV>
                <wp:extent cx="2627071" cy="495409"/>
                <wp:effectExtent l="0" t="0" r="20955" b="190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071" cy="495409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72D" w:rsidRPr="002717FB" w:rsidRDefault="00B8772D" w:rsidP="00234C1A">
                            <w:pPr>
                              <w:jc w:val="center"/>
                            </w:pPr>
                            <w:r w:rsidRPr="00B8772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Почему нужно прививаться от гриппа каждый год?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9FEB" id="Прямоугольник с двумя скругленными противолежащими углами 2" o:spid="_x0000_s1026" style="position:absolute;margin-left:.75pt;margin-top:14.1pt;width:206.8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7071,4954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" adj="-11796480,,5400" path="m82570,l2627071,r,l2627071,412839v,45602,-36968,82570,-82570,82570l,495409r,l,82570c,36968,36968,,82570,xe" fillcolor="#ffc9ff" strokecolor="#1f4d78 [1604]" strokeweight="1pt">
                <v:stroke joinstyle="miter"/>
                <v:formulas/>
                <v:path arrowok="t" o:connecttype="custom" o:connectlocs="82570,0;2627071,0;2627071,0;2627071,412839;2544501,495409;0,495409;0,495409;0,82570;82570,0" o:connectangles="0,0,0,0,0,0,0,0,0" textboxrect="0,0,2627071,495409"/>
                <v:textbox>
                  <w:txbxContent>
                    <w:p w:rsidR="00B8772D" w:rsidRPr="002717FB" w:rsidRDefault="00B8772D" w:rsidP="00234C1A">
                      <w:pPr>
                        <w:jc w:val="center"/>
                      </w:pPr>
                      <w:r w:rsidRPr="00B8772D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Почему нужно прививаться от гриппа каждый год?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DC1C8" wp14:editId="759FD98A">
                <wp:simplePos x="0" y="0"/>
                <wp:positionH relativeFrom="margin">
                  <wp:posOffset>2954655</wp:posOffset>
                </wp:positionH>
                <wp:positionV relativeFrom="paragraph">
                  <wp:posOffset>131445</wp:posOffset>
                </wp:positionV>
                <wp:extent cx="3933825" cy="581025"/>
                <wp:effectExtent l="0" t="0" r="28575" b="28575"/>
                <wp:wrapNone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581025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72D" w:rsidRPr="002B43EF" w:rsidRDefault="00234C1A" w:rsidP="00234C1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ab/>
                            </w:r>
                            <w:r w:rsidR="00B8772D" w:rsidRPr="00B8772D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>Вирус гриппа постоянно мутирует, поэтому каждый год состав вакцины корректируется до начала предстоящего эпидемического сезона.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C1C8" id="Прямоугольник с одним скругленным углом 3" o:spid="_x0000_s1027" style="position:absolute;margin-left:232.65pt;margin-top:10.35pt;width:309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3382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" adj="-11796480,,5400" path="m,l3836986,v53483,,96839,43356,96839,96839l3933825,581025,,581025,,xe" fillcolor="#ffff93" strokecolor="#1f4d78 [1604]" strokeweight="1pt">
                <v:stroke joinstyle="miter"/>
                <v:formulas/>
                <v:path arrowok="t" o:connecttype="custom" o:connectlocs="0,0;3836986,0;3933825,96839;3933825,581025;0,581025;0,0" o:connectangles="0,0,0,0,0,0" textboxrect="0,0,3933825,581025"/>
                <v:textbox>
                  <w:txbxContent>
                    <w:p w:rsidR="00B8772D" w:rsidRPr="002B43EF" w:rsidRDefault="00234C1A" w:rsidP="00234C1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ab/>
                      </w:r>
                      <w:r w:rsidR="00B8772D" w:rsidRPr="00B8772D"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>Вирус гриппа постоянно мутирует, поэтому каждый год состав вакцины корректируется до начала предстоящего эпидемического сезона.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72D" w:rsidRDefault="002939C9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972B4" wp14:editId="386228B3">
                <wp:simplePos x="0" y="0"/>
                <wp:positionH relativeFrom="column">
                  <wp:posOffset>2683192</wp:posOffset>
                </wp:positionH>
                <wp:positionV relativeFrom="paragraph">
                  <wp:posOffset>113349</wp:posOffset>
                </wp:positionV>
                <wp:extent cx="276227" cy="266699"/>
                <wp:effectExtent l="5080" t="13970" r="33655" b="3365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3AF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211.25pt;margin-top:8.95pt;width:21.75pt;height:21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" fillcolor="red" strokecolor="#1f4d78 [1604]" strokeweight="1pt"/>
            </w:pict>
          </mc:Fallback>
        </mc:AlternateContent>
      </w:r>
    </w:p>
    <w:p w:rsidR="00B8772D" w:rsidRDefault="00B8772D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</w:p>
    <w:p w:rsidR="00B8772D" w:rsidRDefault="002939C9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C0358B" wp14:editId="70D2D927">
                <wp:simplePos x="0" y="0"/>
                <wp:positionH relativeFrom="column">
                  <wp:posOffset>2675890</wp:posOffset>
                </wp:positionH>
                <wp:positionV relativeFrom="paragraph">
                  <wp:posOffset>232410</wp:posOffset>
                </wp:positionV>
                <wp:extent cx="276227" cy="266699"/>
                <wp:effectExtent l="5080" t="13970" r="33655" b="3365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1AD2" id="Равнобедренный треугольник 19" o:spid="_x0000_s1026" type="#_x0000_t5" style="position:absolute;margin-left:210.7pt;margin-top:18.3pt;width:21.75pt;height:21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" fillcolor="red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1AE31" wp14:editId="63E485E9">
                <wp:simplePos x="0" y="0"/>
                <wp:positionH relativeFrom="margin">
                  <wp:posOffset>26670</wp:posOffset>
                </wp:positionH>
                <wp:positionV relativeFrom="paragraph">
                  <wp:posOffset>127635</wp:posOffset>
                </wp:positionV>
                <wp:extent cx="2609850" cy="476250"/>
                <wp:effectExtent l="0" t="0" r="19050" b="190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76250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FB" w:rsidRDefault="002B43EF" w:rsidP="002717F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</w:pPr>
                            <w:r w:rsidRPr="00B8772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 xml:space="preserve">Когда делать прививку </w:t>
                            </w:r>
                          </w:p>
                          <w:p w:rsidR="002B43EF" w:rsidRPr="002717FB" w:rsidRDefault="002B43EF" w:rsidP="002717FB">
                            <w:pPr>
                              <w:spacing w:after="0" w:line="240" w:lineRule="auto"/>
                              <w:jc w:val="center"/>
                            </w:pPr>
                            <w:r w:rsidRPr="00B8772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от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AE31" id="Прямоугольник с двумя скругленными противолежащими углами 4" o:spid="_x0000_s1028" style="position:absolute;left:0;text-align:left;margin-left:2.1pt;margin-top:10.05pt;width:205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098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" adj="-11796480,,5400" path="m79377,l2609850,r,l2609850,396873v,43839,-35538,79377,-79377,79377l,476250r,l,79377c,35538,35538,,79377,xe" fillcolor="#ffc9ff" strokecolor="#41719c" strokeweight="1pt">
                <v:stroke joinstyle="miter"/>
                <v:formulas/>
                <v:path arrowok="t" o:connecttype="custom" o:connectlocs="79377,0;2609850,0;2609850,0;2609850,396873;2530473,476250;0,476250;0,476250;0,79377;79377,0" o:connectangles="0,0,0,0,0,0,0,0,0" textboxrect="0,0,2609850,476250"/>
                <v:textbox>
                  <w:txbxContent>
                    <w:p w:rsidR="002717FB" w:rsidRDefault="002B43EF" w:rsidP="002717F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</w:pPr>
                      <w:r w:rsidRPr="00B8772D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 xml:space="preserve">Когда делать прививку </w:t>
                      </w:r>
                    </w:p>
                    <w:p w:rsidR="002B43EF" w:rsidRPr="002717FB" w:rsidRDefault="002B43EF" w:rsidP="002717FB">
                      <w:pPr>
                        <w:spacing w:after="0" w:line="240" w:lineRule="auto"/>
                        <w:jc w:val="center"/>
                      </w:pPr>
                      <w:r w:rsidRPr="00B8772D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от гриппа?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21C00" wp14:editId="73291C77">
                <wp:simplePos x="0" y="0"/>
                <wp:positionH relativeFrom="margin">
                  <wp:posOffset>2992755</wp:posOffset>
                </wp:positionH>
                <wp:positionV relativeFrom="paragraph">
                  <wp:posOffset>13335</wp:posOffset>
                </wp:positionV>
                <wp:extent cx="3914775" cy="800100"/>
                <wp:effectExtent l="0" t="0" r="28575" b="19050"/>
                <wp:wrapNone/>
                <wp:docPr id="5" name="Прямоугольник с одним скругленным угл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00100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3EF" w:rsidRPr="002B43EF" w:rsidRDefault="00234C1A" w:rsidP="00234C1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ab/>
                            </w:r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1C00" id="Прямоугольник с одним скругленным углом 5" o:spid="_x0000_s1029" style="position:absolute;left:0;text-align:left;margin-left:235.65pt;margin-top:1.05pt;width:308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147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" adj="-11796480,,5400" path="m,l3781422,v73649,,133353,59704,133353,133353l3914775,800100,,800100,,xe" fillcolor="#ffff93" strokecolor="#41719c" strokeweight="1pt">
                <v:stroke joinstyle="miter"/>
                <v:formulas/>
                <v:path arrowok="t" o:connecttype="custom" o:connectlocs="0,0;3781422,0;3914775,133353;3914775,800100;0,800100;0,0" o:connectangles="0,0,0,0,0,0" textboxrect="0,0,3914775,800100"/>
                <v:textbox>
                  <w:txbxContent>
                    <w:p w:rsidR="002B43EF" w:rsidRPr="002B43EF" w:rsidRDefault="00234C1A" w:rsidP="00234C1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ab/>
                      </w:r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72D" w:rsidRDefault="00B8772D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</w:p>
    <w:p w:rsidR="00B8772D" w:rsidRDefault="002939C9" w:rsidP="002939C9">
      <w:pPr>
        <w:shd w:val="clear" w:color="auto" w:fill="DDFFFF"/>
        <w:spacing w:after="150" w:line="420" w:lineRule="atLeast"/>
        <w:jc w:val="center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5F3B9" wp14:editId="2FD3C8AA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3905250" cy="1114425"/>
                <wp:effectExtent l="0" t="0" r="19050" b="28575"/>
                <wp:wrapNone/>
                <wp:docPr id="7" name="Прямоугольник с одним скругленным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114425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3EF" w:rsidRPr="002B43EF" w:rsidRDefault="00234C1A" w:rsidP="00234C1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ab/>
                            </w:r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Детям вакцинацию проводят в школе и в детском саду, если ребенок не посещает образовательное учреждение, можно обратиться в поликлинику. </w:t>
                            </w:r>
                          </w:p>
                          <w:p w:rsidR="002B43EF" w:rsidRPr="002B43EF" w:rsidRDefault="002B43EF" w:rsidP="00234C1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</w:pPr>
                            <w:r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Взрослые могут сделать прививку в поликлинике, либо в специальных мобильных прививочных пунктах, которые</w:t>
                            </w:r>
                            <w:r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 xml:space="preserve"> </w:t>
                            </w:r>
                            <w:r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дополнительно устанавливаются в период массовой вакцинации.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F3B9" id="Прямоугольник с одним скругленным углом 7" o:spid="_x0000_s1030" style="position:absolute;left:0;text-align:left;margin-left:256.3pt;margin-top:20.55pt;width:307.5pt;height:8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90525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" adj="-11796480,,5400" path="m,l3719509,v102582,,185741,83159,185741,185741l3905250,1114425,,1114425,,xe" fillcolor="#ffff93" strokecolor="#41719c" strokeweight="1pt">
                <v:stroke joinstyle="miter"/>
                <v:formulas/>
                <v:path arrowok="t" o:connecttype="custom" o:connectlocs="0,0;3719509,0;3905250,185741;3905250,1114425;0,1114425;0,0" o:connectangles="0,0,0,0,0,0" textboxrect="0,0,3905250,1114425"/>
                <v:textbox>
                  <w:txbxContent>
                    <w:p w:rsidR="002B43EF" w:rsidRPr="002B43EF" w:rsidRDefault="00234C1A" w:rsidP="00234C1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ab/>
                      </w:r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Детям вакцинацию проводят в школе и в детском саду, если ребенок не посещает образовательное учреждение, можно обратиться в поликлинику. </w:t>
                      </w:r>
                    </w:p>
                    <w:p w:rsidR="002B43EF" w:rsidRPr="002B43EF" w:rsidRDefault="002B43EF" w:rsidP="00234C1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</w:pPr>
                      <w:r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Взрослые могут сделать прививку в поликлинике, либо в специальных мобильных прививочных пунктах, которые</w:t>
                      </w:r>
                      <w:r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 xml:space="preserve"> </w:t>
                      </w:r>
                      <w:r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дополнительно устанавливаются в период массовой вакцинации.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72D" w:rsidRDefault="002939C9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5EE08" wp14:editId="4649A5A9">
                <wp:simplePos x="0" y="0"/>
                <wp:positionH relativeFrom="column">
                  <wp:posOffset>2656840</wp:posOffset>
                </wp:positionH>
                <wp:positionV relativeFrom="paragraph">
                  <wp:posOffset>280035</wp:posOffset>
                </wp:positionV>
                <wp:extent cx="276227" cy="266699"/>
                <wp:effectExtent l="5080" t="13970" r="33655" b="33655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C5A8" id="Равнобедренный треугольник 20" o:spid="_x0000_s1026" type="#_x0000_t5" style="position:absolute;margin-left:209.2pt;margin-top:22.05pt;width:21.75pt;height:21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" fillcolor="red" strokecolor="#41719c" strokeweight="1pt"/>
            </w:pict>
          </mc:Fallback>
        </mc:AlternateContent>
      </w:r>
      <w:r w:rsidR="00234C1A"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52EDF" wp14:editId="4EC3D8C2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609850" cy="495300"/>
                <wp:effectExtent l="0" t="0" r="19050" b="1905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95300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3EF" w:rsidRPr="002717FB" w:rsidRDefault="002B43EF" w:rsidP="002B43EF">
                            <w:pPr>
                              <w:jc w:val="center"/>
                            </w:pPr>
                            <w:r w:rsidRPr="002717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Где делаются прививки против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2EDF" id="Прямоугольник с двумя скругленными противолежащими углами 6" o:spid="_x0000_s1031" style="position:absolute;left:0;text-align:left;margin-left:0;margin-top:13.05pt;width:205.5pt;height:3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6098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" adj="-11796480,,5400" path="m82552,l2609850,r,l2609850,412748v,45592,-36960,82552,-82552,82552l,495300r,l,82552c,36960,36960,,82552,xe" fillcolor="#ffc9ff" strokecolor="#41719c" strokeweight="1pt">
                <v:stroke joinstyle="miter"/>
                <v:formulas/>
                <v:path arrowok="t" o:connecttype="custom" o:connectlocs="82552,0;2609850,0;2609850,0;2609850,412748;2527298,495300;0,495300;0,495300;0,82552;82552,0" o:connectangles="0,0,0,0,0,0,0,0,0" textboxrect="0,0,2609850,495300"/>
                <v:textbox>
                  <w:txbxContent>
                    <w:p w:rsidR="002B43EF" w:rsidRPr="002717FB" w:rsidRDefault="002B43EF" w:rsidP="002B43EF">
                      <w:pPr>
                        <w:jc w:val="center"/>
                      </w:pPr>
                      <w:r w:rsidRPr="002717FB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Где делаются прививки против гриппа?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3EF" w:rsidRDefault="00ED604D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1906E59A" wp14:editId="38A307C8">
            <wp:simplePos x="0" y="0"/>
            <wp:positionH relativeFrom="column">
              <wp:posOffset>611505</wp:posOffset>
            </wp:positionH>
            <wp:positionV relativeFrom="paragraph">
              <wp:posOffset>222885</wp:posOffset>
            </wp:positionV>
            <wp:extent cx="1457325" cy="971550"/>
            <wp:effectExtent l="0" t="0" r="9525" b="0"/>
            <wp:wrapSquare wrapText="bothSides"/>
            <wp:docPr id="25" name="Рисунок 25" descr="https://gb1.solzdrav.ru/netcat_files/userfiles/vakcina/vaktsin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b1.solzdrav.ru/netcat_files/userfiles/vakcina/vaktsina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43EF" w:rsidRDefault="002B43EF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</w:p>
    <w:p w:rsidR="002B43EF" w:rsidRDefault="00234C1A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6FFB1" wp14:editId="6F7BD8BB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876675" cy="1266825"/>
                <wp:effectExtent l="0" t="0" r="28575" b="28575"/>
                <wp:wrapNone/>
                <wp:docPr id="9" name="Прямоугольник с одним скругленным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66825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3EF" w:rsidRPr="00234C1A" w:rsidRDefault="00234C1A" w:rsidP="00234C1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ab/>
                            </w:r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 Трёхвалентные препараты считаются наиболее распространёнными в России. В этом году доступны вакцины: 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Совигрипп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Гриппол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 +, 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Ультрикс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Ультрикс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Квадри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Флю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-М, «</w:t>
                            </w:r>
                            <w:proofErr w:type="spellStart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Флю</w:t>
                            </w:r>
                            <w:proofErr w:type="spellEnd"/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sz w:val="20"/>
                                <w:szCs w:val="20"/>
                                <w:lang w:eastAsia="ru-RU"/>
                              </w:rPr>
                              <w:t>-М Тетра».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FFB1" id="Прямоугольник с одним скругленным углом 9" o:spid="_x0000_s1032" style="position:absolute;left:0;text-align:left;margin-left:254.05pt;margin-top:7.05pt;width:305.25pt;height:9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76675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" adj="-11796480,,5400" path="m,l3665533,v116611,,211142,94531,211142,211142l3876675,1266825,,1266825,,xe" fillcolor="#ffff93" strokecolor="#41719c" strokeweight="1pt">
                <v:stroke joinstyle="miter"/>
                <v:formulas/>
                <v:path arrowok="t" o:connecttype="custom" o:connectlocs="0,0;3665533,0;3876675,211142;3876675,1266825;0,1266825;0,0" o:connectangles="0,0,0,0,0,0" textboxrect="0,0,3876675,1266825"/>
                <v:textbox>
                  <w:txbxContent>
                    <w:p w:rsidR="002B43EF" w:rsidRPr="00234C1A" w:rsidRDefault="00234C1A" w:rsidP="00234C1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ab/>
                      </w:r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 Трёхвалентные препараты считаются наиболее распространёнными в России. В этом году доступны вакцины: 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Совигрипп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Гриппол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 +, 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Ультрикс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Ультрикс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Квадри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Флю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-М, «</w:t>
                      </w:r>
                      <w:proofErr w:type="spellStart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Флю</w:t>
                      </w:r>
                      <w:proofErr w:type="spellEnd"/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sz w:val="20"/>
                          <w:szCs w:val="20"/>
                          <w:lang w:eastAsia="ru-RU"/>
                        </w:rPr>
                        <w:t>-М Тетра».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3EF" w:rsidRDefault="002939C9" w:rsidP="002939C9">
      <w:pPr>
        <w:shd w:val="clear" w:color="auto" w:fill="DDFFFF"/>
        <w:tabs>
          <w:tab w:val="left" w:pos="4440"/>
          <w:tab w:val="center" w:pos="5173"/>
        </w:tabs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66DF0" wp14:editId="2C249663">
                <wp:simplePos x="0" y="0"/>
                <wp:positionH relativeFrom="column">
                  <wp:posOffset>2699385</wp:posOffset>
                </wp:positionH>
                <wp:positionV relativeFrom="paragraph">
                  <wp:posOffset>203835</wp:posOffset>
                </wp:positionV>
                <wp:extent cx="276227" cy="266699"/>
                <wp:effectExtent l="5080" t="13970" r="33655" b="3365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DD65" id="Равнобедренный треугольник 21" o:spid="_x0000_s1026" type="#_x0000_t5" style="position:absolute;margin-left:212.55pt;margin-top:16.05pt;width:21.75pt;height:21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" fillcolor="red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A13BB" wp14:editId="21C3B684">
                <wp:simplePos x="0" y="0"/>
                <wp:positionH relativeFrom="margin">
                  <wp:posOffset>68580</wp:posOffset>
                </wp:positionH>
                <wp:positionV relativeFrom="paragraph">
                  <wp:posOffset>99060</wp:posOffset>
                </wp:positionV>
                <wp:extent cx="2571750" cy="466725"/>
                <wp:effectExtent l="0" t="0" r="19050" b="28575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66725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9C9" w:rsidRDefault="002B43EF" w:rsidP="002939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</w:pPr>
                            <w:r w:rsidRPr="002939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 xml:space="preserve">Какими бывают вакцины </w:t>
                            </w:r>
                          </w:p>
                          <w:p w:rsidR="002B43EF" w:rsidRPr="002939C9" w:rsidRDefault="002B43EF" w:rsidP="002939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</w:pPr>
                            <w:r w:rsidRPr="002939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от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13BB" id="Прямоугольник с двумя скругленными противолежащими углами 8" o:spid="_x0000_s1033" style="position:absolute;left:0;text-align:left;margin-left:5.4pt;margin-top:7.8pt;width:202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" adj="-11796480,,5400" path="m77789,l2571750,r,l2571750,388936v,42962,-34827,77789,-77789,77789l,466725r,l,77789c,34827,34827,,77789,xe" fillcolor="#ffc9ff" strokecolor="#41719c" strokeweight="1pt">
                <v:stroke joinstyle="miter"/>
                <v:formulas/>
                <v:path arrowok="t" o:connecttype="custom" o:connectlocs="77789,0;2571750,0;2571750,0;2571750,388936;2493961,466725;0,466725;0,466725;0,77789;77789,0" o:connectangles="0,0,0,0,0,0,0,0,0" textboxrect="0,0,2571750,466725"/>
                <v:textbox>
                  <w:txbxContent>
                    <w:p w:rsidR="002939C9" w:rsidRDefault="002B43EF" w:rsidP="002939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</w:pPr>
                      <w:r w:rsidRPr="002939C9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 xml:space="preserve">Какими бывают вакцины </w:t>
                      </w:r>
                    </w:p>
                    <w:p w:rsidR="002B43EF" w:rsidRPr="002939C9" w:rsidRDefault="002B43EF" w:rsidP="002939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</w:pPr>
                      <w:r w:rsidRPr="002939C9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от гриппа?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EF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ab/>
      </w:r>
    </w:p>
    <w:p w:rsidR="002B43EF" w:rsidRDefault="002B43EF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</w:p>
    <w:p w:rsidR="002B43EF" w:rsidRDefault="002B43EF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2B43EF" w:rsidRDefault="002939C9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1C37E" wp14:editId="41759D8D">
                <wp:simplePos x="0" y="0"/>
                <wp:positionH relativeFrom="margin">
                  <wp:posOffset>78105</wp:posOffset>
                </wp:positionH>
                <wp:positionV relativeFrom="paragraph">
                  <wp:posOffset>127635</wp:posOffset>
                </wp:positionV>
                <wp:extent cx="2609850" cy="657225"/>
                <wp:effectExtent l="0" t="0" r="19050" b="28575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57225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3EF" w:rsidRPr="002939C9" w:rsidRDefault="002B43EF" w:rsidP="002B43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</w:pPr>
                            <w:r w:rsidRPr="002939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Можно ли сделать прививку от гриппа вместе с прививкой от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C37E" id="Прямоугольник с двумя скругленными противолежащими углами 10" o:spid="_x0000_s1034" style="position:absolute;left:0;text-align:left;margin-left:6.15pt;margin-top:10.05pt;width:205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0985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" adj="-11796480,,5400" path="m109540,l2609850,r,l2609850,547685v,60497,-49043,109540,-109540,109540l,657225r,l,109540c,49043,49043,,109540,xe" fillcolor="#ffc9ff" strokecolor="#41719c" strokeweight="1pt">
                <v:stroke joinstyle="miter"/>
                <v:formulas/>
                <v:path arrowok="t" o:connecttype="custom" o:connectlocs="109540,0;2609850,0;2609850,0;2609850,547685;2500310,657225;0,657225;0,657225;0,109540;109540,0" o:connectangles="0,0,0,0,0,0,0,0,0" textboxrect="0,0,2609850,657225"/>
                <v:textbox>
                  <w:txbxContent>
                    <w:p w:rsidR="002B43EF" w:rsidRPr="002939C9" w:rsidRDefault="002B43EF" w:rsidP="002B43E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</w:pPr>
                      <w:r w:rsidRPr="002939C9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Можно ли сделать прививку от гриппа вместе с прививкой от COVID-19?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A0FD3" wp14:editId="60ADF72E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3857625" cy="609600"/>
                <wp:effectExtent l="0" t="0" r="28575" b="19050"/>
                <wp:wrapNone/>
                <wp:docPr id="11" name="Прямоугольник с одним скругленным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09600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3EF" w:rsidRPr="002B43EF" w:rsidRDefault="00234C1A" w:rsidP="00234C1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ab/>
                            </w:r>
                            <w:r w:rsidR="002B43EF" w:rsidRPr="002B43EF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>Нет, между введениями этих вакцин должен быть интервал не менее 1 месяца. Порядок введения вакцин не имеет значения.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0FD3" id="Прямоугольник с одним скругленным углом 11" o:spid="_x0000_s1035" style="position:absolute;left:0;text-align:left;margin-left:252.55pt;margin-top:11.55pt;width:303.75pt;height:4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576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" adj="-11796480,,5400" path="m,l3756023,v56113,,101602,45489,101602,101602l3857625,609600,,609600,,xe" fillcolor="#ffff93" strokecolor="#41719c" strokeweight="1pt">
                <v:stroke joinstyle="miter"/>
                <v:formulas/>
                <v:path arrowok="t" o:connecttype="custom" o:connectlocs="0,0;3756023,0;3857625,101602;3857625,609600;0,609600;0,0" o:connectangles="0,0,0,0,0,0" textboxrect="0,0,3857625,609600"/>
                <v:textbox>
                  <w:txbxContent>
                    <w:p w:rsidR="002B43EF" w:rsidRPr="002B43EF" w:rsidRDefault="00234C1A" w:rsidP="00234C1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ab/>
                      </w:r>
                      <w:r w:rsidR="002B43EF" w:rsidRPr="002B43EF"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>Нет, между введениями этих вакцин должен быть интервал не менее 1 месяца. Порядок введения вакцин не имеет значения.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3EF" w:rsidRDefault="002939C9" w:rsidP="002939C9">
      <w:pPr>
        <w:shd w:val="clear" w:color="auto" w:fill="DDFFFF"/>
        <w:tabs>
          <w:tab w:val="left" w:pos="4530"/>
        </w:tabs>
        <w:spacing w:after="150" w:line="420" w:lineRule="atLeast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07E46" wp14:editId="0128FFC0">
                <wp:simplePos x="0" y="0"/>
                <wp:positionH relativeFrom="column">
                  <wp:posOffset>2717800</wp:posOffset>
                </wp:positionH>
                <wp:positionV relativeFrom="paragraph">
                  <wp:posOffset>32385</wp:posOffset>
                </wp:positionV>
                <wp:extent cx="276227" cy="266699"/>
                <wp:effectExtent l="5080" t="13970" r="33655" b="33655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6A16" id="Равнобедренный треугольник 22" o:spid="_x0000_s1026" type="#_x0000_t5" style="position:absolute;margin-left:214pt;margin-top:2.55pt;width:21.75pt;height:21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" fillcolor="red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ab/>
      </w:r>
    </w:p>
    <w:p w:rsidR="002B43EF" w:rsidRDefault="002939C9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824B2" wp14:editId="10D48022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3848100" cy="1028700"/>
                <wp:effectExtent l="0" t="0" r="19050" b="19050"/>
                <wp:wrapNone/>
                <wp:docPr id="13" name="Прямоугольник с одним скругле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28700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C1A" w:rsidRPr="00234C1A" w:rsidRDefault="00234C1A" w:rsidP="00234C1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ab/>
                            </w:r>
                            <w:r w:rsidRPr="00234C1A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24B2" id="Прямоугольник с одним скругленным углом 13" o:spid="_x0000_s1036" style="position:absolute;left:0;text-align:left;margin-left:251.8pt;margin-top:19.05pt;width:303pt;height:8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481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" adj="-11796480,,5400" path="m,l3676647,v94691,,171453,76762,171453,171453l3848100,1028700,,1028700,,xe" fillcolor="#ffff93" strokecolor="#41719c" strokeweight="1pt">
                <v:stroke joinstyle="miter"/>
                <v:formulas/>
                <v:path arrowok="t" o:connecttype="custom" o:connectlocs="0,0;3676647,0;3848100,171453;3848100,1028700;0,1028700;0,0" o:connectangles="0,0,0,0,0,0" textboxrect="0,0,3848100,1028700"/>
                <v:textbox>
                  <w:txbxContent>
                    <w:p w:rsidR="00234C1A" w:rsidRPr="00234C1A" w:rsidRDefault="00234C1A" w:rsidP="00234C1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ab/>
                      </w:r>
                      <w:r w:rsidRPr="00234C1A"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3EF" w:rsidRDefault="002939C9" w:rsidP="002939C9">
      <w:pPr>
        <w:shd w:val="clear" w:color="auto" w:fill="DDFFFF"/>
        <w:tabs>
          <w:tab w:val="left" w:pos="4380"/>
        </w:tabs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4518F" wp14:editId="2EF9BBCC">
                <wp:simplePos x="0" y="0"/>
                <wp:positionH relativeFrom="column">
                  <wp:posOffset>2747645</wp:posOffset>
                </wp:positionH>
                <wp:positionV relativeFrom="paragraph">
                  <wp:posOffset>213360</wp:posOffset>
                </wp:positionV>
                <wp:extent cx="276227" cy="266699"/>
                <wp:effectExtent l="5080" t="13970" r="33655" b="33655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A1EC" id="Равнобедренный треугольник 23" o:spid="_x0000_s1026" type="#_x0000_t5" style="position:absolute;margin-left:216.35pt;margin-top:16.8pt;width:21.75pt;height:21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" fillcolor="red" strokecolor="#41719c" strokeweight="1pt"/>
            </w:pict>
          </mc:Fallback>
        </mc:AlternateContent>
      </w:r>
      <w:r w:rsidR="00234C1A"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63F00" wp14:editId="2DCBBE30">
                <wp:simplePos x="0" y="0"/>
                <wp:positionH relativeFrom="margin">
                  <wp:posOffset>87631</wp:posOffset>
                </wp:positionH>
                <wp:positionV relativeFrom="paragraph">
                  <wp:posOffset>13335</wp:posOffset>
                </wp:positionV>
                <wp:extent cx="2590800" cy="657225"/>
                <wp:effectExtent l="0" t="0" r="19050" b="28575"/>
                <wp:wrapNone/>
                <wp:docPr id="12" name="Прямоугольник с двумя скругл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57225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C1A" w:rsidRPr="002939C9" w:rsidRDefault="00234C1A" w:rsidP="00234C1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</w:pPr>
                            <w:r w:rsidRPr="002939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Влияет ли вакцинация против гриппа на заболеваемость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3F00" id="Прямоугольник с двумя скругленными противолежащими углами 12" o:spid="_x0000_s1037" style="position:absolute;left:0;text-align:left;margin-left:6.9pt;margin-top:1.05pt;width:204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908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" adj="-11796480,,5400" path="m109540,l2590800,r,l2590800,547685v,60497,-49043,109540,-109540,109540l,657225r,l,109540c,49043,49043,,109540,xe" fillcolor="#ffc9ff" strokecolor="#41719c" strokeweight="1pt">
                <v:stroke joinstyle="miter"/>
                <v:formulas/>
                <v:path arrowok="t" o:connecttype="custom" o:connectlocs="109540,0;2590800,0;2590800,0;2590800,547685;2481260,657225;0,657225;0,657225;0,109540;109540,0" o:connectangles="0,0,0,0,0,0,0,0,0" textboxrect="0,0,2590800,657225"/>
                <v:textbox>
                  <w:txbxContent>
                    <w:p w:rsidR="00234C1A" w:rsidRPr="002939C9" w:rsidRDefault="00234C1A" w:rsidP="00234C1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</w:pPr>
                      <w:r w:rsidRPr="002939C9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Влияет ли вакцинация против гриппа на заболеваемость COVID-19?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</w:p>
    <w:p w:rsidR="002B43EF" w:rsidRDefault="00234C1A" w:rsidP="002939C9">
      <w:pPr>
        <w:shd w:val="clear" w:color="auto" w:fill="DDFFFF"/>
        <w:tabs>
          <w:tab w:val="center" w:pos="5173"/>
        </w:tabs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</w:p>
    <w:p w:rsidR="00234C1A" w:rsidRDefault="002939C9" w:rsidP="002939C9">
      <w:pPr>
        <w:shd w:val="clear" w:color="auto" w:fill="DDFFFF"/>
        <w:tabs>
          <w:tab w:val="left" w:pos="1485"/>
        </w:tabs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</w:p>
    <w:p w:rsidR="00234C1A" w:rsidRDefault="002939C9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C1372" wp14:editId="0D92FEB8">
                <wp:simplePos x="0" y="0"/>
                <wp:positionH relativeFrom="column">
                  <wp:posOffset>2747645</wp:posOffset>
                </wp:positionH>
                <wp:positionV relativeFrom="paragraph">
                  <wp:posOffset>337185</wp:posOffset>
                </wp:positionV>
                <wp:extent cx="276227" cy="266699"/>
                <wp:effectExtent l="5080" t="13970" r="33655" b="33655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2666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22C1" id="Равнобедренный треугольник 24" o:spid="_x0000_s1026" type="#_x0000_t5" style="position:absolute;margin-left:216.35pt;margin-top:26.55pt;width:21.75pt;height:21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" fillcolor="red" strokecolor="#41719c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28786" wp14:editId="2255FFBD">
                <wp:simplePos x="0" y="0"/>
                <wp:positionH relativeFrom="margin">
                  <wp:posOffset>163830</wp:posOffset>
                </wp:positionH>
                <wp:positionV relativeFrom="paragraph">
                  <wp:posOffset>222885</wp:posOffset>
                </wp:positionV>
                <wp:extent cx="2543175" cy="495300"/>
                <wp:effectExtent l="0" t="0" r="28575" b="19050"/>
                <wp:wrapNone/>
                <wp:docPr id="17" name="Прямоугольник с двумя скругл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95300"/>
                        </a:xfrm>
                        <a:prstGeom prst="round2DiagRect">
                          <a:avLst/>
                        </a:prstGeom>
                        <a:solidFill>
                          <a:srgbClr val="FFC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9C9" w:rsidRPr="002939C9" w:rsidRDefault="002939C9" w:rsidP="002939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</w:pPr>
                            <w:r w:rsidRPr="002939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3238"/>
                                <w:lang w:eastAsia="ru-RU"/>
                              </w:rPr>
                              <w:t>Кому важно сделать прививку от гриппа в первую очередь?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8786" id="Прямоугольник с двумя скругленными противолежащими углами 17" o:spid="_x0000_s1038" style="position:absolute;left:0;text-align:left;margin-left:12.9pt;margin-top:17.55pt;width:200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431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" adj="-11796480,,5400" path="m82552,l2543175,r,l2543175,412748v,45592,-36960,82552,-82552,82552l,495300r,l,82552c,36960,36960,,82552,xe" fillcolor="#ffc9ff" strokecolor="#41719c" strokeweight="1pt">
                <v:stroke joinstyle="miter"/>
                <v:formulas/>
                <v:path arrowok="t" o:connecttype="custom" o:connectlocs="82552,0;2543175,0;2543175,0;2543175,412748;2460623,495300;0,495300;0,495300;0,82552;82552,0" o:connectangles="0,0,0,0,0,0,0,0,0" textboxrect="0,0,2543175,495300"/>
                <v:textbox>
                  <w:txbxContent>
                    <w:p w:rsidR="002939C9" w:rsidRPr="002939C9" w:rsidRDefault="002939C9" w:rsidP="002939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</w:pPr>
                      <w:r w:rsidRPr="002939C9">
                        <w:rPr>
                          <w:rFonts w:ascii="Arial" w:eastAsia="Times New Roman" w:hAnsi="Arial" w:cs="Arial"/>
                          <w:b/>
                          <w:bCs/>
                          <w:color w:val="263238"/>
                          <w:lang w:eastAsia="ru-RU"/>
                        </w:rPr>
                        <w:t>Кому важно сделать прививку от гриппа в первую очередь?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6323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0CA41" wp14:editId="489BFC3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848100" cy="1085850"/>
                <wp:effectExtent l="0" t="0" r="19050" b="19050"/>
                <wp:wrapNone/>
                <wp:docPr id="15" name="Прямоугольник с одним скругле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85850"/>
                        </a:xfrm>
                        <a:prstGeom prst="round1Rect">
                          <a:avLst/>
                        </a:prstGeom>
                        <a:solidFill>
                          <a:srgbClr val="FFFF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C1A" w:rsidRPr="002B43EF" w:rsidRDefault="00234C1A" w:rsidP="00234C1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ab/>
                            </w:r>
                            <w:r w:rsidRPr="00234C1A">
                              <w:rPr>
                                <w:rFonts w:ascii="Arial" w:eastAsia="Times New Roman" w:hAnsi="Arial" w:cs="Arial"/>
                                <w:b/>
                                <w:color w:val="263238"/>
                                <w:lang w:eastAsia="ru-RU"/>
                              </w:rPr>
                      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CA41" id="Прямоугольник с одним скругленным углом 15" o:spid="_x0000_s1039" style="position:absolute;left:0;text-align:left;margin-left:251.8pt;margin-top:1.05pt;width:303pt;height:85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4810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" adj="-11796480,,5400" path="m,l3667121,v99952,,180979,81027,180979,180979l3848100,1085850,,1085850,,xe" fillcolor="#ffff93" strokecolor="#41719c" strokeweight="1pt">
                <v:stroke joinstyle="miter"/>
                <v:formulas/>
                <v:path arrowok="t" o:connecttype="custom" o:connectlocs="0,0;3667121,0;3848100,180979;3848100,1085850;0,1085850;0,0" o:connectangles="0,0,0,0,0,0" textboxrect="0,0,3848100,1085850"/>
                <v:textbox>
                  <w:txbxContent>
                    <w:p w:rsidR="00234C1A" w:rsidRPr="002B43EF" w:rsidRDefault="00234C1A" w:rsidP="00234C1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ab/>
                      </w:r>
                      <w:r w:rsidRPr="00234C1A">
                        <w:rPr>
                          <w:rFonts w:ascii="Arial" w:eastAsia="Times New Roman" w:hAnsi="Arial" w:cs="Arial"/>
                          <w:b/>
                          <w:color w:val="263238"/>
                          <w:lang w:eastAsia="ru-RU"/>
                        </w:rPr>
                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C1A" w:rsidRDefault="00234C1A" w:rsidP="002939C9">
      <w:pPr>
        <w:shd w:val="clear" w:color="auto" w:fill="DDFFFF"/>
        <w:tabs>
          <w:tab w:val="center" w:pos="5173"/>
        </w:tabs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</w:p>
    <w:p w:rsidR="00234C1A" w:rsidRDefault="00234C1A" w:rsidP="002939C9">
      <w:pPr>
        <w:shd w:val="clear" w:color="auto" w:fill="DD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B8772D" w:rsidRPr="00B8772D" w:rsidRDefault="00B8772D" w:rsidP="002939C9">
      <w:pPr>
        <w:shd w:val="clear" w:color="auto" w:fill="DDFFFF"/>
        <w:spacing w:after="150" w:line="420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B8772D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Будьте здоровы!</w:t>
      </w:r>
    </w:p>
    <w:p w:rsidR="00ED604D" w:rsidRPr="00ED604D" w:rsidRDefault="00ED604D" w:rsidP="00ED604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D604D">
        <w:rPr>
          <w:rFonts w:ascii="Arial" w:eastAsia="Times New Roman" w:hAnsi="Arial" w:cs="Arial"/>
          <w:b/>
          <w:iCs/>
          <w:sz w:val="16"/>
          <w:szCs w:val="16"/>
          <w:lang w:eastAsia="ru-RU"/>
        </w:rPr>
        <w:t xml:space="preserve">Информация подготовлена </w:t>
      </w:r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учебно-консультационным пунктом </w:t>
      </w:r>
    </w:p>
    <w:p w:rsidR="00ED604D" w:rsidRDefault="00ED604D" w:rsidP="00ED604D">
      <w:pPr>
        <w:spacing w:after="0" w:line="240" w:lineRule="auto"/>
        <w:jc w:val="center"/>
      </w:pPr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>Филиала ФБУЗ «Центр гигиены и эпидемиологии в Алтайском крае в городе Заринске»</w:t>
      </w:r>
      <w:r>
        <w:t>,</w:t>
      </w:r>
    </w:p>
    <w:p w:rsidR="00ED604D" w:rsidRPr="00ED604D" w:rsidRDefault="00ED604D" w:rsidP="00ED604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 использование материалов, размещенных на </w:t>
      </w:r>
      <w:proofErr w:type="gramStart"/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>сайте  https://cgon.rospotrebnadzor.ru/</w:t>
      </w:r>
      <w:proofErr w:type="gramEnd"/>
    </w:p>
    <w:p w:rsidR="00ED604D" w:rsidRPr="00ED604D" w:rsidRDefault="00ED604D" w:rsidP="00ED604D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659100 Алтайский край </w:t>
      </w:r>
      <w:proofErr w:type="spellStart"/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>г.Заринск</w:t>
      </w:r>
      <w:proofErr w:type="spellEnd"/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, ул. 25 Партсъезда д. 14 корп. </w:t>
      </w:r>
      <w:proofErr w:type="gramStart"/>
      <w:r w:rsidRPr="00ED604D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2  </w:t>
      </w:r>
      <w:proofErr w:type="spellStart"/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>каб</w:t>
      </w:r>
      <w:proofErr w:type="spellEnd"/>
      <w:proofErr w:type="gramEnd"/>
      <w:r w:rsidRPr="00ED604D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. № 8 </w:t>
      </w:r>
      <w:r w:rsidRPr="00ED604D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</w:p>
    <w:p w:rsidR="00ED604D" w:rsidRPr="00ED604D" w:rsidRDefault="00ED604D" w:rsidP="00ED604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 w:eastAsia="ru-RU"/>
        </w:rPr>
      </w:pPr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>Тел</w:t>
      </w:r>
      <w:r w:rsidRPr="00ED604D">
        <w:rPr>
          <w:rFonts w:ascii="Arial" w:eastAsia="Times New Roman" w:hAnsi="Arial" w:cs="Arial"/>
          <w:b/>
          <w:sz w:val="16"/>
          <w:szCs w:val="16"/>
          <w:lang w:val="en-US" w:eastAsia="ru-RU"/>
        </w:rPr>
        <w:t xml:space="preserve">.: 8 (38595) 99027  E-mail: </w:t>
      </w:r>
      <w:hyperlink r:id="rId6" w:history="1">
        <w:r w:rsidRPr="00ED604D">
          <w:rPr>
            <w:rFonts w:ascii="Arial" w:eastAsia="Times New Roman" w:hAnsi="Arial" w:cs="Arial"/>
            <w:b/>
            <w:sz w:val="16"/>
            <w:szCs w:val="16"/>
            <w:u w:val="single"/>
            <w:lang w:val="en-US" w:eastAsia="ru-RU"/>
          </w:rPr>
          <w:t>zarinsk@altcge.ru</w:t>
        </w:r>
      </w:hyperlink>
    </w:p>
    <w:p w:rsidR="00ED604D" w:rsidRDefault="00ED604D" w:rsidP="00ED604D">
      <w:pPr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D604D">
        <w:rPr>
          <w:rFonts w:ascii="Arial" w:eastAsia="Times New Roman" w:hAnsi="Arial" w:cs="Arial"/>
          <w:b/>
          <w:sz w:val="16"/>
          <w:szCs w:val="16"/>
          <w:lang w:eastAsia="ru-RU"/>
        </w:rPr>
        <w:t>2023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г.</w:t>
      </w:r>
      <w:bookmarkStart w:id="0" w:name="_GoBack"/>
      <w:bookmarkEnd w:id="0"/>
    </w:p>
    <w:sectPr w:rsidR="00ED604D" w:rsidSect="002717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2D"/>
    <w:rsid w:val="00234C1A"/>
    <w:rsid w:val="002717FB"/>
    <w:rsid w:val="002939C9"/>
    <w:rsid w:val="00294729"/>
    <w:rsid w:val="002B43EF"/>
    <w:rsid w:val="00522670"/>
    <w:rsid w:val="009B329F"/>
    <w:rsid w:val="00B8772D"/>
    <w:rsid w:val="00E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ff"/>
    </o:shapedefaults>
    <o:shapelayout v:ext="edit">
      <o:idmap v:ext="edit" data="1"/>
    </o:shapelayout>
  </w:shapeDefaults>
  <w:decimalSymbol w:val=","/>
  <w:listSeparator w:val=";"/>
  <w14:docId w14:val="5B8E2DA3"/>
  <w15:chartTrackingRefBased/>
  <w15:docId w15:val="{29CF5674-55D9-4AAB-B52C-159DC99B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2</cp:revision>
  <dcterms:created xsi:type="dcterms:W3CDTF">2023-04-13T01:14:00Z</dcterms:created>
  <dcterms:modified xsi:type="dcterms:W3CDTF">2023-04-13T02:58:00Z</dcterms:modified>
</cp:coreProperties>
</file>